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D16" w:rsidRPr="00D22E2C" w:rsidRDefault="00754D16" w:rsidP="00754D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D22E2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Отчёт</w:t>
      </w:r>
      <w:r w:rsidR="00C666B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за 3 четверть</w:t>
      </w:r>
    </w:p>
    <w:p w:rsidR="00754D16" w:rsidRPr="00D22E2C" w:rsidRDefault="00754D16" w:rsidP="00754D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D22E2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о проведенных мероприятиях по реализации муниципальной Программы  «Духовно-нравственное воспитание детей и молодёжи Советского муниципального района на 2012-2017 годы» в МБОУ-ООШ </w:t>
      </w:r>
      <w:proofErr w:type="spellStart"/>
      <w:r w:rsidRPr="00D22E2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</w:t>
      </w:r>
      <w:proofErr w:type="gramStart"/>
      <w:r w:rsidRPr="00D22E2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.А</w:t>
      </w:r>
      <w:proofErr w:type="gramEnd"/>
      <w:r w:rsidRPr="00D22E2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лександровка</w:t>
      </w:r>
      <w:proofErr w:type="spellEnd"/>
    </w:p>
    <w:tbl>
      <w:tblPr>
        <w:tblStyle w:val="a3"/>
        <w:tblW w:w="15006" w:type="dxa"/>
        <w:tblLayout w:type="fixed"/>
        <w:tblLook w:val="04A0" w:firstRow="1" w:lastRow="0" w:firstColumn="1" w:lastColumn="0" w:noHBand="0" w:noVBand="1"/>
      </w:tblPr>
      <w:tblGrid>
        <w:gridCol w:w="673"/>
        <w:gridCol w:w="6236"/>
        <w:gridCol w:w="1844"/>
        <w:gridCol w:w="1984"/>
        <w:gridCol w:w="4269"/>
      </w:tblGrid>
      <w:tr w:rsidR="009C7FF1" w:rsidTr="00C666B5">
        <w:trPr>
          <w:trHeight w:val="496"/>
        </w:trPr>
        <w:tc>
          <w:tcPr>
            <w:tcW w:w="673" w:type="dxa"/>
            <w:vMerge w:val="restart"/>
          </w:tcPr>
          <w:p w:rsidR="009C7FF1" w:rsidRDefault="009C7FF1" w:rsidP="00CE5EC4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/п</w:t>
            </w:r>
          </w:p>
        </w:tc>
        <w:tc>
          <w:tcPr>
            <w:tcW w:w="6236" w:type="dxa"/>
            <w:tcBorders>
              <w:bottom w:val="single" w:sz="4" w:space="0" w:color="auto"/>
              <w:right w:val="single" w:sz="4" w:space="0" w:color="auto"/>
            </w:tcBorders>
          </w:tcPr>
          <w:p w:rsidR="009C7FF1" w:rsidRDefault="009C7FF1" w:rsidP="00CE5EC4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7FF1" w:rsidRDefault="009C7FF1" w:rsidP="00CE5EC4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7FF1" w:rsidRDefault="009C7FF1" w:rsidP="00CE5EC4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C7FF1" w:rsidRDefault="009C7FF1" w:rsidP="00CE5EC4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  <w:tr w:rsidR="009C7FF1" w:rsidTr="00C666B5">
        <w:trPr>
          <w:trHeight w:val="248"/>
        </w:trPr>
        <w:tc>
          <w:tcPr>
            <w:tcW w:w="673" w:type="dxa"/>
            <w:vMerge/>
          </w:tcPr>
          <w:p w:rsidR="009C7FF1" w:rsidRDefault="009C7FF1" w:rsidP="00CE5EC4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6236" w:type="dxa"/>
            <w:tcBorders>
              <w:top w:val="single" w:sz="4" w:space="0" w:color="auto"/>
              <w:right w:val="single" w:sz="4" w:space="0" w:color="auto"/>
            </w:tcBorders>
          </w:tcPr>
          <w:p w:rsidR="009C7FF1" w:rsidRDefault="009C7FF1" w:rsidP="00CE5EC4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Январь-март 2015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7FF1" w:rsidRDefault="009C7FF1" w:rsidP="00CE5EC4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Межведомственное взаимодействие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7FF1" w:rsidRDefault="009C7FF1" w:rsidP="009C7FF1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Количество участников</w:t>
            </w:r>
          </w:p>
          <w:p w:rsidR="009C7FF1" w:rsidRDefault="009C7FF1" w:rsidP="00CE5EC4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nil"/>
              <w:left w:val="single" w:sz="4" w:space="0" w:color="auto"/>
            </w:tcBorders>
          </w:tcPr>
          <w:p w:rsidR="009C7FF1" w:rsidRDefault="009C7FF1" w:rsidP="00CE5EC4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Результативность, %</w:t>
            </w:r>
          </w:p>
        </w:tc>
      </w:tr>
      <w:tr w:rsidR="00C666B5" w:rsidRPr="000F3AB0" w:rsidTr="00C666B5">
        <w:trPr>
          <w:trHeight w:val="388"/>
        </w:trPr>
        <w:tc>
          <w:tcPr>
            <w:tcW w:w="673" w:type="dxa"/>
          </w:tcPr>
          <w:p w:rsidR="00C666B5" w:rsidRPr="000F3AB0" w:rsidRDefault="00C666B5" w:rsidP="00CE5EC4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0F3AB0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6236" w:type="dxa"/>
            <w:tcBorders>
              <w:right w:val="single" w:sz="4" w:space="0" w:color="auto"/>
            </w:tcBorders>
          </w:tcPr>
          <w:p w:rsidR="00C666B5" w:rsidRPr="000F3AB0" w:rsidRDefault="00C666B5" w:rsidP="00CE5EC4">
            <w:pPr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0F3AB0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Тематические классные часы</w:t>
            </w:r>
          </w:p>
          <w:p w:rsidR="00C666B5" w:rsidRPr="000F3AB0" w:rsidRDefault="00C666B5" w:rsidP="00CE5EC4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C666B5" w:rsidRPr="000F3AB0" w:rsidRDefault="00C666B5" w:rsidP="00CE5EC4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0F3AB0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ДК, сельская библиотека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666B5" w:rsidRDefault="00C666B5" w:rsidP="00CE5EC4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еженедельно</w:t>
            </w:r>
          </w:p>
          <w:p w:rsidR="00C666B5" w:rsidRPr="000F3AB0" w:rsidRDefault="00C666B5" w:rsidP="00CE5EC4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123 ученика</w:t>
            </w:r>
          </w:p>
        </w:tc>
        <w:tc>
          <w:tcPr>
            <w:tcW w:w="4269" w:type="dxa"/>
            <w:tcBorders>
              <w:left w:val="single" w:sz="4" w:space="0" w:color="auto"/>
            </w:tcBorders>
          </w:tcPr>
          <w:p w:rsidR="00C666B5" w:rsidRPr="000F3AB0" w:rsidRDefault="00C666B5" w:rsidP="00CE5EC4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100</w:t>
            </w:r>
          </w:p>
        </w:tc>
      </w:tr>
      <w:tr w:rsidR="00C666B5" w:rsidRPr="000F3AB0" w:rsidTr="00CA1A5E">
        <w:trPr>
          <w:trHeight w:val="388"/>
        </w:trPr>
        <w:tc>
          <w:tcPr>
            <w:tcW w:w="673" w:type="dxa"/>
          </w:tcPr>
          <w:p w:rsidR="00C666B5" w:rsidRPr="000F3AB0" w:rsidRDefault="00C666B5" w:rsidP="00CE5EC4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2</w:t>
            </w:r>
          </w:p>
        </w:tc>
        <w:tc>
          <w:tcPr>
            <w:tcW w:w="6236" w:type="dxa"/>
            <w:tcBorders>
              <w:right w:val="single" w:sz="4" w:space="0" w:color="auto"/>
            </w:tcBorders>
          </w:tcPr>
          <w:p w:rsidR="00C666B5" w:rsidRPr="000F3AB0" w:rsidRDefault="00C666B5" w:rsidP="00CE5EC4">
            <w:pPr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Проведение праздничных концертов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C666B5" w:rsidRPr="000F3AB0" w:rsidRDefault="00C666B5" w:rsidP="00CE5EC4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0F3AB0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ДК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666B5" w:rsidRPr="000F3AB0" w:rsidRDefault="00C666B5" w:rsidP="00CE5EC4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123</w:t>
            </w:r>
          </w:p>
        </w:tc>
        <w:tc>
          <w:tcPr>
            <w:tcW w:w="4269" w:type="dxa"/>
            <w:tcBorders>
              <w:left w:val="single" w:sz="4" w:space="0" w:color="auto"/>
            </w:tcBorders>
          </w:tcPr>
          <w:p w:rsidR="00C666B5" w:rsidRPr="000F3AB0" w:rsidRDefault="00C666B5" w:rsidP="00CE5EC4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100</w:t>
            </w:r>
          </w:p>
        </w:tc>
      </w:tr>
      <w:tr w:rsidR="00C666B5" w:rsidRPr="000F3AB0" w:rsidTr="00230E83">
        <w:trPr>
          <w:trHeight w:val="372"/>
        </w:trPr>
        <w:tc>
          <w:tcPr>
            <w:tcW w:w="673" w:type="dxa"/>
          </w:tcPr>
          <w:p w:rsidR="00C666B5" w:rsidRPr="000F3AB0" w:rsidRDefault="00C666B5" w:rsidP="00CE5EC4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6236" w:type="dxa"/>
            <w:tcBorders>
              <w:right w:val="single" w:sz="4" w:space="0" w:color="auto"/>
            </w:tcBorders>
          </w:tcPr>
          <w:p w:rsidR="00C666B5" w:rsidRPr="000F3AB0" w:rsidRDefault="00C666B5" w:rsidP="00CE5EC4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0F3AB0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 xml:space="preserve">Выезд в </w:t>
            </w:r>
            <w:proofErr w:type="spellStart"/>
            <w:r w:rsidRPr="000F3AB0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г</w:t>
            </w:r>
            <w:proofErr w:type="gramStart"/>
            <w:r w:rsidRPr="000F3AB0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оскву</w:t>
            </w:r>
            <w:proofErr w:type="spellEnd"/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C666B5" w:rsidRPr="000F3AB0" w:rsidRDefault="00C666B5" w:rsidP="00CE5EC4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0F3AB0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Туристическая фирма «Спринт-сервис»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666B5" w:rsidRPr="000F3AB0" w:rsidRDefault="00C666B5" w:rsidP="00CE5EC4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19</w:t>
            </w:r>
          </w:p>
        </w:tc>
        <w:tc>
          <w:tcPr>
            <w:tcW w:w="4269" w:type="dxa"/>
            <w:tcBorders>
              <w:left w:val="single" w:sz="4" w:space="0" w:color="auto"/>
            </w:tcBorders>
          </w:tcPr>
          <w:p w:rsidR="00C666B5" w:rsidRPr="000F3AB0" w:rsidRDefault="00C666B5" w:rsidP="00CE5EC4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</w:tr>
      <w:tr w:rsidR="00C666B5" w:rsidRPr="00B95BE5" w:rsidTr="00305E6F">
        <w:trPr>
          <w:trHeight w:val="388"/>
        </w:trPr>
        <w:tc>
          <w:tcPr>
            <w:tcW w:w="673" w:type="dxa"/>
          </w:tcPr>
          <w:p w:rsidR="00C666B5" w:rsidRPr="000F3AB0" w:rsidRDefault="00C666B5" w:rsidP="00CE5EC4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4</w:t>
            </w:r>
          </w:p>
        </w:tc>
        <w:tc>
          <w:tcPr>
            <w:tcW w:w="6236" w:type="dxa"/>
            <w:tcBorders>
              <w:right w:val="single" w:sz="4" w:space="0" w:color="auto"/>
            </w:tcBorders>
          </w:tcPr>
          <w:p w:rsidR="00C666B5" w:rsidRPr="000F3AB0" w:rsidRDefault="00C666B5" w:rsidP="00CE5EC4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Круглый стол, родительские собрания, встреча с интересными людьми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C666B5" w:rsidRPr="000F3AB0" w:rsidRDefault="00C666B5" w:rsidP="00CE5EC4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666B5" w:rsidRDefault="00C666B5" w:rsidP="00CE5EC4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 род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обрание</w:t>
            </w:r>
          </w:p>
          <w:p w:rsidR="00C666B5" w:rsidRDefault="00C666B5" w:rsidP="00CE5EC4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 круглый стол</w:t>
            </w:r>
          </w:p>
          <w:p w:rsidR="00C666B5" w:rsidRPr="000F3AB0" w:rsidRDefault="00C666B5" w:rsidP="00CE5EC4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еженедельно встреча с интересными людьми</w:t>
            </w:r>
          </w:p>
        </w:tc>
        <w:tc>
          <w:tcPr>
            <w:tcW w:w="4269" w:type="dxa"/>
            <w:tcBorders>
              <w:left w:val="single" w:sz="4" w:space="0" w:color="auto"/>
            </w:tcBorders>
          </w:tcPr>
          <w:p w:rsidR="00C666B5" w:rsidRPr="000F3AB0" w:rsidRDefault="00C666B5" w:rsidP="00CE5EC4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</w:tr>
      <w:tr w:rsidR="00C666B5" w:rsidRPr="000F3AB0" w:rsidTr="00B8655F">
        <w:trPr>
          <w:trHeight w:val="372"/>
        </w:trPr>
        <w:tc>
          <w:tcPr>
            <w:tcW w:w="673" w:type="dxa"/>
          </w:tcPr>
          <w:p w:rsidR="00C666B5" w:rsidRPr="000F3AB0" w:rsidRDefault="00C666B5" w:rsidP="00CE5EC4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5</w:t>
            </w:r>
          </w:p>
        </w:tc>
        <w:tc>
          <w:tcPr>
            <w:tcW w:w="6236" w:type="dxa"/>
            <w:tcBorders>
              <w:right w:val="single" w:sz="4" w:space="0" w:color="auto"/>
            </w:tcBorders>
          </w:tcPr>
          <w:p w:rsidR="00C666B5" w:rsidRDefault="00C666B5" w:rsidP="00CE5EC4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Круглый стол,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 xml:space="preserve"> инспектором ПДН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C666B5" w:rsidRPr="000F3AB0" w:rsidRDefault="00C666B5" w:rsidP="00CE5EC4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666B5" w:rsidRPr="000F3AB0" w:rsidRDefault="00C666B5" w:rsidP="00CE5EC4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4269" w:type="dxa"/>
            <w:tcBorders>
              <w:left w:val="single" w:sz="4" w:space="0" w:color="auto"/>
            </w:tcBorders>
          </w:tcPr>
          <w:p w:rsidR="00C666B5" w:rsidRPr="000F3AB0" w:rsidRDefault="00C666B5" w:rsidP="00CE5EC4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</w:tr>
      <w:tr w:rsidR="00C666B5" w:rsidRPr="000F3AB0" w:rsidTr="002049C1">
        <w:trPr>
          <w:trHeight w:val="388"/>
        </w:trPr>
        <w:tc>
          <w:tcPr>
            <w:tcW w:w="673" w:type="dxa"/>
          </w:tcPr>
          <w:p w:rsidR="00C666B5" w:rsidRPr="000F3AB0" w:rsidRDefault="00C666B5" w:rsidP="00CE5EC4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6</w:t>
            </w:r>
          </w:p>
        </w:tc>
        <w:tc>
          <w:tcPr>
            <w:tcW w:w="6236" w:type="dxa"/>
            <w:tcBorders>
              <w:right w:val="single" w:sz="4" w:space="0" w:color="auto"/>
            </w:tcBorders>
          </w:tcPr>
          <w:p w:rsidR="00C666B5" w:rsidRPr="000F3AB0" w:rsidRDefault="00C666B5" w:rsidP="00CE5EC4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Акция «Твори добро», «Подарок ветерану»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C666B5" w:rsidRPr="000F3AB0" w:rsidRDefault="00C666B5" w:rsidP="00CE5EC4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666B5" w:rsidRPr="000F3AB0" w:rsidRDefault="00C666B5" w:rsidP="00CE5EC4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123</w:t>
            </w:r>
          </w:p>
        </w:tc>
        <w:tc>
          <w:tcPr>
            <w:tcW w:w="4269" w:type="dxa"/>
            <w:tcBorders>
              <w:left w:val="single" w:sz="4" w:space="0" w:color="auto"/>
            </w:tcBorders>
          </w:tcPr>
          <w:p w:rsidR="00C666B5" w:rsidRPr="000F3AB0" w:rsidRDefault="00C666B5" w:rsidP="00CE5EC4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100</w:t>
            </w:r>
          </w:p>
        </w:tc>
      </w:tr>
      <w:tr w:rsidR="00C666B5" w:rsidTr="00F30C1C">
        <w:trPr>
          <w:trHeight w:val="388"/>
        </w:trPr>
        <w:tc>
          <w:tcPr>
            <w:tcW w:w="673" w:type="dxa"/>
          </w:tcPr>
          <w:p w:rsidR="00C666B5" w:rsidRDefault="00C666B5" w:rsidP="00CE5EC4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7</w:t>
            </w:r>
          </w:p>
        </w:tc>
        <w:tc>
          <w:tcPr>
            <w:tcW w:w="6236" w:type="dxa"/>
            <w:tcBorders>
              <w:right w:val="single" w:sz="4" w:space="0" w:color="auto"/>
            </w:tcBorders>
          </w:tcPr>
          <w:p w:rsidR="00C666B5" w:rsidRDefault="00C666B5" w:rsidP="00CE5EC4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Серьезный разговор о безопасности на дорогах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C666B5" w:rsidRPr="000F3AB0" w:rsidRDefault="00C666B5" w:rsidP="00CE5EC4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666B5" w:rsidRPr="000F3AB0" w:rsidRDefault="00C666B5" w:rsidP="00CE5EC4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123</w:t>
            </w:r>
          </w:p>
        </w:tc>
        <w:tc>
          <w:tcPr>
            <w:tcW w:w="4269" w:type="dxa"/>
            <w:tcBorders>
              <w:left w:val="single" w:sz="4" w:space="0" w:color="auto"/>
            </w:tcBorders>
          </w:tcPr>
          <w:p w:rsidR="00C666B5" w:rsidRPr="000F3AB0" w:rsidRDefault="00C666B5" w:rsidP="00CE5EC4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100</w:t>
            </w:r>
          </w:p>
        </w:tc>
      </w:tr>
      <w:tr w:rsidR="00C666B5" w:rsidTr="00765BBC">
        <w:trPr>
          <w:trHeight w:val="388"/>
        </w:trPr>
        <w:tc>
          <w:tcPr>
            <w:tcW w:w="673" w:type="dxa"/>
          </w:tcPr>
          <w:p w:rsidR="00C666B5" w:rsidRDefault="00C666B5" w:rsidP="00CE5EC4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8</w:t>
            </w:r>
          </w:p>
        </w:tc>
        <w:tc>
          <w:tcPr>
            <w:tcW w:w="6236" w:type="dxa"/>
            <w:tcBorders>
              <w:right w:val="single" w:sz="4" w:space="0" w:color="auto"/>
            </w:tcBorders>
          </w:tcPr>
          <w:p w:rsidR="00C666B5" w:rsidRDefault="00C666B5" w:rsidP="00CE5EC4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Профилактика безнадзорности и правонарушений среди учащихся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C666B5" w:rsidRPr="000F3AB0" w:rsidRDefault="00C666B5" w:rsidP="00CE5EC4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666B5" w:rsidRPr="000F3AB0" w:rsidRDefault="00C666B5" w:rsidP="00CE5EC4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123</w:t>
            </w:r>
          </w:p>
        </w:tc>
        <w:tc>
          <w:tcPr>
            <w:tcW w:w="4269" w:type="dxa"/>
            <w:tcBorders>
              <w:left w:val="single" w:sz="4" w:space="0" w:color="auto"/>
            </w:tcBorders>
          </w:tcPr>
          <w:p w:rsidR="00C666B5" w:rsidRPr="000F3AB0" w:rsidRDefault="00C666B5" w:rsidP="00CE5EC4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100</w:t>
            </w:r>
          </w:p>
        </w:tc>
      </w:tr>
      <w:tr w:rsidR="00C666B5" w:rsidTr="00E51FCE">
        <w:trPr>
          <w:trHeight w:val="388"/>
        </w:trPr>
        <w:tc>
          <w:tcPr>
            <w:tcW w:w="673" w:type="dxa"/>
          </w:tcPr>
          <w:p w:rsidR="00C666B5" w:rsidRDefault="00C666B5" w:rsidP="00CE5EC4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9</w:t>
            </w:r>
          </w:p>
        </w:tc>
        <w:tc>
          <w:tcPr>
            <w:tcW w:w="6236" w:type="dxa"/>
            <w:tcBorders>
              <w:right w:val="single" w:sz="4" w:space="0" w:color="auto"/>
            </w:tcBorders>
          </w:tcPr>
          <w:p w:rsidR="00C666B5" w:rsidRDefault="00C666B5" w:rsidP="00CE5EC4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 xml:space="preserve">Заседания семейных клубов, посвященных дням: 23 февраля, 8 марта 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C666B5" w:rsidRPr="000F3AB0" w:rsidRDefault="00C666B5" w:rsidP="00CE5EC4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666B5" w:rsidRDefault="00C666B5" w:rsidP="00CE5EC4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48</w:t>
            </w:r>
          </w:p>
        </w:tc>
        <w:tc>
          <w:tcPr>
            <w:tcW w:w="4269" w:type="dxa"/>
            <w:tcBorders>
              <w:left w:val="single" w:sz="4" w:space="0" w:color="auto"/>
            </w:tcBorders>
          </w:tcPr>
          <w:p w:rsidR="00C666B5" w:rsidRDefault="00C666B5" w:rsidP="00CE5EC4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</w:tr>
      <w:tr w:rsidR="00C666B5" w:rsidTr="0039525C">
        <w:trPr>
          <w:trHeight w:val="388"/>
        </w:trPr>
        <w:tc>
          <w:tcPr>
            <w:tcW w:w="673" w:type="dxa"/>
          </w:tcPr>
          <w:p w:rsidR="00C666B5" w:rsidRDefault="00C666B5" w:rsidP="00CE5EC4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10</w:t>
            </w:r>
          </w:p>
        </w:tc>
        <w:tc>
          <w:tcPr>
            <w:tcW w:w="6236" w:type="dxa"/>
            <w:tcBorders>
              <w:right w:val="single" w:sz="4" w:space="0" w:color="auto"/>
            </w:tcBorders>
          </w:tcPr>
          <w:p w:rsidR="00C666B5" w:rsidRDefault="00C666B5" w:rsidP="00CE5EC4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Уроки Мужества, посвященные 70-летию Победы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C666B5" w:rsidRPr="000F3AB0" w:rsidRDefault="00C666B5" w:rsidP="00CE5EC4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ДК,  сельская библиотека, дет/сад «Тополек»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666B5" w:rsidRDefault="00C666B5" w:rsidP="00CE5EC4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еженедельно</w:t>
            </w:r>
          </w:p>
          <w:p w:rsidR="00C666B5" w:rsidRDefault="00C666B5" w:rsidP="00CE5EC4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123</w:t>
            </w:r>
          </w:p>
        </w:tc>
        <w:tc>
          <w:tcPr>
            <w:tcW w:w="4269" w:type="dxa"/>
            <w:tcBorders>
              <w:left w:val="single" w:sz="4" w:space="0" w:color="auto"/>
            </w:tcBorders>
          </w:tcPr>
          <w:p w:rsidR="00C666B5" w:rsidRDefault="00C666B5" w:rsidP="00CE5EC4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</w:tr>
      <w:tr w:rsidR="00C666B5" w:rsidTr="00DF406C">
        <w:trPr>
          <w:trHeight w:val="388"/>
        </w:trPr>
        <w:tc>
          <w:tcPr>
            <w:tcW w:w="673" w:type="dxa"/>
          </w:tcPr>
          <w:p w:rsidR="00C666B5" w:rsidRDefault="00C666B5" w:rsidP="00CE5EC4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12</w:t>
            </w:r>
          </w:p>
        </w:tc>
        <w:tc>
          <w:tcPr>
            <w:tcW w:w="6236" w:type="dxa"/>
            <w:tcBorders>
              <w:right w:val="single" w:sz="4" w:space="0" w:color="auto"/>
            </w:tcBorders>
          </w:tcPr>
          <w:p w:rsidR="00C666B5" w:rsidRDefault="00C666B5" w:rsidP="00CE5EC4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Конкурс плейкастов «Новогоднее настроение»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C666B5" w:rsidRDefault="00C666B5" w:rsidP="00CE5EC4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666B5" w:rsidRDefault="00C666B5" w:rsidP="00CE5EC4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16</w:t>
            </w:r>
          </w:p>
        </w:tc>
        <w:tc>
          <w:tcPr>
            <w:tcW w:w="4269" w:type="dxa"/>
            <w:tcBorders>
              <w:left w:val="single" w:sz="4" w:space="0" w:color="auto"/>
            </w:tcBorders>
          </w:tcPr>
          <w:p w:rsidR="00C666B5" w:rsidRDefault="00C666B5" w:rsidP="00CE5EC4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3 победителя</w:t>
            </w:r>
          </w:p>
          <w:p w:rsidR="00C666B5" w:rsidRDefault="00C666B5" w:rsidP="00CE5EC4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7 призеров</w:t>
            </w:r>
          </w:p>
        </w:tc>
      </w:tr>
      <w:tr w:rsidR="00C666B5" w:rsidTr="00A20B4D">
        <w:trPr>
          <w:trHeight w:val="388"/>
        </w:trPr>
        <w:tc>
          <w:tcPr>
            <w:tcW w:w="673" w:type="dxa"/>
          </w:tcPr>
          <w:p w:rsidR="00C666B5" w:rsidRDefault="00C666B5" w:rsidP="00CE5EC4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15</w:t>
            </w:r>
          </w:p>
        </w:tc>
        <w:tc>
          <w:tcPr>
            <w:tcW w:w="6236" w:type="dxa"/>
            <w:tcBorders>
              <w:right w:val="single" w:sz="4" w:space="0" w:color="auto"/>
            </w:tcBorders>
          </w:tcPr>
          <w:p w:rsidR="00C666B5" w:rsidRDefault="00C666B5" w:rsidP="00CE5EC4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Муниципальный конкурс «Рождественские встречи»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C666B5" w:rsidRDefault="00C666B5" w:rsidP="00CE5EC4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666B5" w:rsidRDefault="00C666B5" w:rsidP="00CE5EC4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2</w:t>
            </w:r>
          </w:p>
        </w:tc>
        <w:tc>
          <w:tcPr>
            <w:tcW w:w="4269" w:type="dxa"/>
            <w:tcBorders>
              <w:left w:val="single" w:sz="4" w:space="0" w:color="auto"/>
            </w:tcBorders>
          </w:tcPr>
          <w:p w:rsidR="00C666B5" w:rsidRDefault="00C666B5" w:rsidP="00CE5EC4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2 призера</w:t>
            </w:r>
          </w:p>
        </w:tc>
      </w:tr>
      <w:tr w:rsidR="00C666B5" w:rsidTr="00F262FC">
        <w:trPr>
          <w:trHeight w:val="388"/>
        </w:trPr>
        <w:tc>
          <w:tcPr>
            <w:tcW w:w="673" w:type="dxa"/>
          </w:tcPr>
          <w:p w:rsidR="00C666B5" w:rsidRDefault="00C666B5" w:rsidP="00CE5EC4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16</w:t>
            </w:r>
          </w:p>
        </w:tc>
        <w:tc>
          <w:tcPr>
            <w:tcW w:w="6236" w:type="dxa"/>
            <w:tcBorders>
              <w:right w:val="single" w:sz="4" w:space="0" w:color="auto"/>
            </w:tcBorders>
          </w:tcPr>
          <w:p w:rsidR="00C666B5" w:rsidRDefault="00C666B5" w:rsidP="00CE5EC4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Муниципальные соревнования ГТО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C666B5" w:rsidRDefault="00C666B5" w:rsidP="00CE5EC4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666B5" w:rsidRDefault="00C666B5" w:rsidP="00CE5EC4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7</w:t>
            </w:r>
          </w:p>
        </w:tc>
        <w:tc>
          <w:tcPr>
            <w:tcW w:w="4269" w:type="dxa"/>
            <w:tcBorders>
              <w:left w:val="single" w:sz="4" w:space="0" w:color="auto"/>
            </w:tcBorders>
          </w:tcPr>
          <w:p w:rsidR="00C666B5" w:rsidRDefault="00C666B5" w:rsidP="00CE5EC4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2 призера</w:t>
            </w:r>
          </w:p>
        </w:tc>
      </w:tr>
      <w:tr w:rsidR="00C666B5" w:rsidTr="007231E2">
        <w:trPr>
          <w:trHeight w:val="388"/>
        </w:trPr>
        <w:tc>
          <w:tcPr>
            <w:tcW w:w="673" w:type="dxa"/>
          </w:tcPr>
          <w:p w:rsidR="00C666B5" w:rsidRDefault="00C666B5" w:rsidP="00CE5EC4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18</w:t>
            </w:r>
          </w:p>
        </w:tc>
        <w:tc>
          <w:tcPr>
            <w:tcW w:w="6236" w:type="dxa"/>
            <w:tcBorders>
              <w:right w:val="single" w:sz="4" w:space="0" w:color="auto"/>
            </w:tcBorders>
          </w:tcPr>
          <w:p w:rsidR="00C666B5" w:rsidRDefault="00C666B5" w:rsidP="00CE5EC4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Муниципальные соревнования «Лыжня России-2015»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C666B5" w:rsidRDefault="00C666B5" w:rsidP="00CE5EC4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666B5" w:rsidRDefault="00C666B5" w:rsidP="00CE5EC4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18</w:t>
            </w:r>
          </w:p>
        </w:tc>
        <w:tc>
          <w:tcPr>
            <w:tcW w:w="4269" w:type="dxa"/>
            <w:tcBorders>
              <w:left w:val="single" w:sz="4" w:space="0" w:color="auto"/>
            </w:tcBorders>
          </w:tcPr>
          <w:p w:rsidR="00C666B5" w:rsidRDefault="00C666B5" w:rsidP="00CE5EC4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18-призеров</w:t>
            </w:r>
          </w:p>
        </w:tc>
      </w:tr>
      <w:tr w:rsidR="00C666B5" w:rsidTr="00135734">
        <w:trPr>
          <w:trHeight w:val="388"/>
        </w:trPr>
        <w:tc>
          <w:tcPr>
            <w:tcW w:w="673" w:type="dxa"/>
          </w:tcPr>
          <w:p w:rsidR="00C666B5" w:rsidRDefault="00C666B5" w:rsidP="00CE5EC4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19</w:t>
            </w:r>
          </w:p>
        </w:tc>
        <w:tc>
          <w:tcPr>
            <w:tcW w:w="6236" w:type="dxa"/>
            <w:tcBorders>
              <w:right w:val="single" w:sz="4" w:space="0" w:color="auto"/>
            </w:tcBorders>
          </w:tcPr>
          <w:p w:rsidR="00C666B5" w:rsidRDefault="00C666B5" w:rsidP="00CE5EC4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Конкурс юных чтецов «Живая классика»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C666B5" w:rsidRDefault="00C666B5" w:rsidP="00CE5EC4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666B5" w:rsidRDefault="00C666B5" w:rsidP="00CE5EC4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5</w:t>
            </w:r>
          </w:p>
        </w:tc>
        <w:tc>
          <w:tcPr>
            <w:tcW w:w="4269" w:type="dxa"/>
            <w:tcBorders>
              <w:left w:val="single" w:sz="4" w:space="0" w:color="auto"/>
            </w:tcBorders>
          </w:tcPr>
          <w:p w:rsidR="00C666B5" w:rsidRDefault="00C666B5" w:rsidP="00CE5EC4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2 призера</w:t>
            </w:r>
          </w:p>
        </w:tc>
      </w:tr>
      <w:tr w:rsidR="00C666B5" w:rsidTr="00D12899">
        <w:trPr>
          <w:trHeight w:val="388"/>
        </w:trPr>
        <w:tc>
          <w:tcPr>
            <w:tcW w:w="673" w:type="dxa"/>
          </w:tcPr>
          <w:p w:rsidR="00C666B5" w:rsidRDefault="00C666B5" w:rsidP="00CE5EC4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20</w:t>
            </w:r>
          </w:p>
        </w:tc>
        <w:tc>
          <w:tcPr>
            <w:tcW w:w="6236" w:type="dxa"/>
            <w:tcBorders>
              <w:right w:val="single" w:sz="4" w:space="0" w:color="auto"/>
            </w:tcBorders>
          </w:tcPr>
          <w:p w:rsidR="00C666B5" w:rsidRPr="000F6B0D" w:rsidRDefault="00C666B5" w:rsidP="00CE5EC4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0F6B0D">
              <w:rPr>
                <w:rFonts w:ascii="Times New Roman" w:hAnsi="Times New Roman" w:cs="Times New Roman"/>
                <w:sz w:val="24"/>
                <w:szCs w:val="24"/>
              </w:rPr>
              <w:t xml:space="preserve">Межмуниципальный конкурс кроссвордов и буклетов «В гостях у юбиляра» к 200-летию со дня рождения П.П. Ершова 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C666B5" w:rsidRDefault="00C666B5" w:rsidP="00CE5EC4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666B5" w:rsidRDefault="00C666B5" w:rsidP="00CE5EC4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6</w:t>
            </w:r>
          </w:p>
        </w:tc>
        <w:tc>
          <w:tcPr>
            <w:tcW w:w="4269" w:type="dxa"/>
            <w:tcBorders>
              <w:left w:val="single" w:sz="4" w:space="0" w:color="auto"/>
            </w:tcBorders>
          </w:tcPr>
          <w:p w:rsidR="00C666B5" w:rsidRDefault="00C666B5" w:rsidP="00CE5EC4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2 победителя</w:t>
            </w:r>
          </w:p>
          <w:p w:rsidR="00C666B5" w:rsidRDefault="00C666B5" w:rsidP="00CE5EC4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2 призера</w:t>
            </w:r>
          </w:p>
        </w:tc>
      </w:tr>
      <w:tr w:rsidR="00C666B5" w:rsidTr="000F3D3B">
        <w:trPr>
          <w:trHeight w:val="388"/>
        </w:trPr>
        <w:tc>
          <w:tcPr>
            <w:tcW w:w="673" w:type="dxa"/>
          </w:tcPr>
          <w:p w:rsidR="00C666B5" w:rsidRDefault="00C666B5" w:rsidP="00CE5EC4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21</w:t>
            </w:r>
          </w:p>
        </w:tc>
        <w:tc>
          <w:tcPr>
            <w:tcW w:w="6236" w:type="dxa"/>
            <w:tcBorders>
              <w:right w:val="single" w:sz="4" w:space="0" w:color="auto"/>
            </w:tcBorders>
          </w:tcPr>
          <w:p w:rsidR="00C666B5" w:rsidRPr="000F6B0D" w:rsidRDefault="00C666B5" w:rsidP="00CE5EC4">
            <w:pPr>
              <w:keepNext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6B0D"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презентаций "Энциклопедия одного слова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F6B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6B0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C666B5" w:rsidRDefault="00C666B5" w:rsidP="00CE5EC4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666B5" w:rsidRDefault="00C666B5" w:rsidP="00CE5EC4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5</w:t>
            </w:r>
          </w:p>
        </w:tc>
        <w:tc>
          <w:tcPr>
            <w:tcW w:w="4269" w:type="dxa"/>
            <w:tcBorders>
              <w:left w:val="single" w:sz="4" w:space="0" w:color="auto"/>
            </w:tcBorders>
          </w:tcPr>
          <w:p w:rsidR="00C666B5" w:rsidRDefault="00C666B5" w:rsidP="00CE5EC4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 призер</w:t>
            </w:r>
          </w:p>
        </w:tc>
      </w:tr>
      <w:tr w:rsidR="00C666B5" w:rsidTr="00BE0DAC">
        <w:trPr>
          <w:trHeight w:val="388"/>
        </w:trPr>
        <w:tc>
          <w:tcPr>
            <w:tcW w:w="673" w:type="dxa"/>
          </w:tcPr>
          <w:p w:rsidR="00C666B5" w:rsidRDefault="00C666B5" w:rsidP="00CE5EC4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22</w:t>
            </w:r>
          </w:p>
        </w:tc>
        <w:tc>
          <w:tcPr>
            <w:tcW w:w="6236" w:type="dxa"/>
            <w:tcBorders>
              <w:right w:val="single" w:sz="4" w:space="0" w:color="auto"/>
            </w:tcBorders>
          </w:tcPr>
          <w:p w:rsidR="00C666B5" w:rsidRPr="000F6B0D" w:rsidRDefault="00C666B5" w:rsidP="00CE5EC4">
            <w:pPr>
              <w:keepNext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экскурсоводов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C666B5" w:rsidRDefault="00C666B5" w:rsidP="00CE5EC4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666B5" w:rsidRDefault="00C666B5" w:rsidP="00CE5EC4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5</w:t>
            </w:r>
          </w:p>
        </w:tc>
        <w:tc>
          <w:tcPr>
            <w:tcW w:w="4269" w:type="dxa"/>
            <w:tcBorders>
              <w:left w:val="single" w:sz="4" w:space="0" w:color="auto"/>
            </w:tcBorders>
          </w:tcPr>
          <w:p w:rsidR="00C666B5" w:rsidRDefault="00C666B5" w:rsidP="00CE5EC4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</w:tr>
      <w:tr w:rsidR="00C666B5" w:rsidTr="00D062BE">
        <w:trPr>
          <w:trHeight w:val="388"/>
        </w:trPr>
        <w:tc>
          <w:tcPr>
            <w:tcW w:w="673" w:type="dxa"/>
          </w:tcPr>
          <w:p w:rsidR="00C666B5" w:rsidRDefault="00C666B5" w:rsidP="00CE5EC4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23</w:t>
            </w:r>
          </w:p>
        </w:tc>
        <w:tc>
          <w:tcPr>
            <w:tcW w:w="6236" w:type="dxa"/>
            <w:tcBorders>
              <w:right w:val="single" w:sz="4" w:space="0" w:color="auto"/>
            </w:tcBorders>
          </w:tcPr>
          <w:p w:rsidR="00C666B5" w:rsidRDefault="00C666B5" w:rsidP="00CE5EC4">
            <w:pPr>
              <w:keepNext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музейных комнат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C666B5" w:rsidRDefault="00C666B5" w:rsidP="00CE5EC4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666B5" w:rsidRDefault="00C666B5" w:rsidP="00CE5EC4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4269" w:type="dxa"/>
            <w:tcBorders>
              <w:left w:val="single" w:sz="4" w:space="0" w:color="auto"/>
            </w:tcBorders>
          </w:tcPr>
          <w:p w:rsidR="00C666B5" w:rsidRDefault="00C666B5" w:rsidP="00CE5EC4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</w:tr>
      <w:tr w:rsidR="00C666B5" w:rsidTr="00982C8E">
        <w:trPr>
          <w:trHeight w:val="388"/>
        </w:trPr>
        <w:tc>
          <w:tcPr>
            <w:tcW w:w="673" w:type="dxa"/>
          </w:tcPr>
          <w:p w:rsidR="00C666B5" w:rsidRDefault="00C666B5" w:rsidP="00CE5EC4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24</w:t>
            </w:r>
          </w:p>
        </w:tc>
        <w:tc>
          <w:tcPr>
            <w:tcW w:w="6236" w:type="dxa"/>
            <w:tcBorders>
              <w:right w:val="single" w:sz="4" w:space="0" w:color="auto"/>
            </w:tcBorders>
          </w:tcPr>
          <w:p w:rsidR="00C666B5" w:rsidRPr="00E67CC1" w:rsidRDefault="00C666B5" w:rsidP="00CE5EC4">
            <w:pPr>
              <w:keepNext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6B0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конкурс </w:t>
            </w:r>
            <w:r w:rsidRPr="00E67CC1">
              <w:rPr>
                <w:rFonts w:ascii="Times New Roman" w:hAnsi="Times New Roman" w:cs="Times New Roman"/>
                <w:sz w:val="28"/>
                <w:szCs w:val="28"/>
              </w:rPr>
              <w:t xml:space="preserve">"Мой земляк уходил на войну" 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C666B5" w:rsidRDefault="00C666B5" w:rsidP="00CE5EC4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666B5" w:rsidRDefault="00C666B5" w:rsidP="00CE5EC4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9</w:t>
            </w:r>
          </w:p>
        </w:tc>
        <w:tc>
          <w:tcPr>
            <w:tcW w:w="4269" w:type="dxa"/>
            <w:tcBorders>
              <w:left w:val="single" w:sz="4" w:space="0" w:color="auto"/>
            </w:tcBorders>
          </w:tcPr>
          <w:p w:rsidR="00C666B5" w:rsidRDefault="00C666B5" w:rsidP="00CE5EC4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2 победителя</w:t>
            </w:r>
          </w:p>
          <w:p w:rsidR="00C666B5" w:rsidRDefault="00C666B5" w:rsidP="00CE5EC4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7 призеров</w:t>
            </w:r>
          </w:p>
        </w:tc>
      </w:tr>
      <w:tr w:rsidR="00C666B5" w:rsidTr="00321CA5">
        <w:trPr>
          <w:trHeight w:val="388"/>
        </w:trPr>
        <w:tc>
          <w:tcPr>
            <w:tcW w:w="673" w:type="dxa"/>
          </w:tcPr>
          <w:p w:rsidR="00C666B5" w:rsidRDefault="00C666B5" w:rsidP="00CE5EC4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25</w:t>
            </w:r>
          </w:p>
        </w:tc>
        <w:tc>
          <w:tcPr>
            <w:tcW w:w="6236" w:type="dxa"/>
            <w:tcBorders>
              <w:right w:val="single" w:sz="4" w:space="0" w:color="auto"/>
            </w:tcBorders>
          </w:tcPr>
          <w:p w:rsidR="00C666B5" w:rsidRPr="00E67CC1" w:rsidRDefault="00C666B5" w:rsidP="00CE5EC4">
            <w:pPr>
              <w:keepNext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CC1">
              <w:rPr>
                <w:rFonts w:ascii="Times New Roman" w:hAnsi="Times New Roman" w:cs="Times New Roman"/>
                <w:sz w:val="28"/>
                <w:szCs w:val="28"/>
              </w:rPr>
              <w:t>Региональный конкурс "В мире точных наук"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C666B5" w:rsidRDefault="00C666B5" w:rsidP="00CE5EC4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666B5" w:rsidRDefault="00C666B5" w:rsidP="00CE5EC4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4</w:t>
            </w:r>
          </w:p>
        </w:tc>
        <w:tc>
          <w:tcPr>
            <w:tcW w:w="4269" w:type="dxa"/>
            <w:tcBorders>
              <w:left w:val="single" w:sz="4" w:space="0" w:color="auto"/>
            </w:tcBorders>
          </w:tcPr>
          <w:p w:rsidR="00C666B5" w:rsidRDefault="00C666B5" w:rsidP="00CE5EC4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4 участника</w:t>
            </w:r>
          </w:p>
        </w:tc>
      </w:tr>
      <w:tr w:rsidR="00C666B5" w:rsidTr="003A5F01">
        <w:trPr>
          <w:trHeight w:val="388"/>
        </w:trPr>
        <w:tc>
          <w:tcPr>
            <w:tcW w:w="673" w:type="dxa"/>
          </w:tcPr>
          <w:p w:rsidR="00C666B5" w:rsidRDefault="00C666B5" w:rsidP="00CE5EC4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26</w:t>
            </w:r>
          </w:p>
        </w:tc>
        <w:tc>
          <w:tcPr>
            <w:tcW w:w="6236" w:type="dxa"/>
            <w:tcBorders>
              <w:right w:val="single" w:sz="4" w:space="0" w:color="auto"/>
            </w:tcBorders>
          </w:tcPr>
          <w:p w:rsidR="00C666B5" w:rsidRPr="007B6AAA" w:rsidRDefault="00C666B5" w:rsidP="00CE5EC4">
            <w:pPr>
              <w:keepNext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7B6AAA">
              <w:rPr>
                <w:rFonts w:ascii="Times New Roman" w:hAnsi="Times New Roman" w:cs="Times New Roman"/>
                <w:sz w:val="28"/>
                <w:szCs w:val="28"/>
              </w:rPr>
              <w:t>лектронная стенгазета "Память Победы"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C666B5" w:rsidRDefault="00C666B5" w:rsidP="00CE5EC4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666B5" w:rsidRDefault="00C666B5" w:rsidP="00CE5EC4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2</w:t>
            </w:r>
          </w:p>
        </w:tc>
        <w:tc>
          <w:tcPr>
            <w:tcW w:w="4269" w:type="dxa"/>
            <w:tcBorders>
              <w:left w:val="single" w:sz="4" w:space="0" w:color="auto"/>
            </w:tcBorders>
          </w:tcPr>
          <w:p w:rsidR="00C666B5" w:rsidRDefault="00C666B5" w:rsidP="00CE5EC4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2 участника</w:t>
            </w:r>
          </w:p>
        </w:tc>
      </w:tr>
    </w:tbl>
    <w:p w:rsidR="00C666B5" w:rsidRDefault="00C666B5" w:rsidP="00754D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D16" w:rsidRPr="00A9204B" w:rsidRDefault="00754D16" w:rsidP="00754D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04B">
        <w:rPr>
          <w:rFonts w:ascii="Times New Roman" w:hAnsi="Times New Roman" w:cs="Times New Roman"/>
          <w:b/>
          <w:sz w:val="28"/>
          <w:szCs w:val="28"/>
        </w:rPr>
        <w:t>Директор школы               А.Ю.Чихирев</w:t>
      </w:r>
    </w:p>
    <w:p w:rsidR="00FB2EB8" w:rsidRDefault="00FB2EB8"/>
    <w:sectPr w:rsidR="00FB2EB8" w:rsidSect="00D22E2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6E"/>
    <w:rsid w:val="00754D16"/>
    <w:rsid w:val="009B0DB7"/>
    <w:rsid w:val="009C7FF1"/>
    <w:rsid w:val="00BB156E"/>
    <w:rsid w:val="00C666B5"/>
    <w:rsid w:val="00FB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D1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D1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2015-03-27T05:49:00Z</dcterms:created>
  <dcterms:modified xsi:type="dcterms:W3CDTF">2015-03-27T06:22:00Z</dcterms:modified>
</cp:coreProperties>
</file>